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方正仿宋_GBK" w:hAnsi="华文中宋" w:eastAsia="方正仿宋_GBK" w:cs="宋体"/>
          <w:sz w:val="28"/>
          <w:szCs w:val="28"/>
        </w:rPr>
      </w:pPr>
      <w:bookmarkStart w:id="0" w:name="page4"/>
      <w:bookmarkEnd w:id="0"/>
      <w:r>
        <w:rPr>
          <w:rFonts w:hint="eastAsia" w:ascii="方正仿宋_GBK" w:hAnsi="华文中宋" w:eastAsia="方正仿宋_GBK" w:cs="宋体"/>
          <w:sz w:val="28"/>
          <w:szCs w:val="28"/>
        </w:rPr>
        <w:t>附件1：</w:t>
      </w:r>
    </w:p>
    <w:p>
      <w:pPr>
        <w:spacing w:line="58" w:lineRule="exact"/>
        <w:rPr>
          <w:sz w:val="20"/>
          <w:szCs w:val="20"/>
        </w:rPr>
      </w:pPr>
    </w:p>
    <w:p>
      <w:pPr>
        <w:spacing w:line="437" w:lineRule="exact"/>
        <w:ind w:right="20"/>
        <w:jc w:val="center"/>
        <w:rPr>
          <w:rFonts w:ascii="方正小标宋_GBK" w:hAnsi="华文中宋" w:eastAsia="方正小标宋_GBK" w:cs="QFTFRR+FZHTK--GBK1-0"/>
          <w:color w:val="221E1F"/>
          <w:sz w:val="36"/>
          <w:szCs w:val="36"/>
        </w:rPr>
      </w:pPr>
      <w:bookmarkStart w:id="2" w:name="_GoBack"/>
      <w:r>
        <w:rPr>
          <w:rFonts w:hint="cs" w:ascii="方正小标宋_GBK" w:hAnsi="华文中宋" w:eastAsia="方正小标宋_GBK" w:cs="QFTFRR+FZHTK--GBK1-0"/>
          <w:color w:val="221E1F"/>
          <w:sz w:val="36"/>
          <w:szCs w:val="36"/>
        </w:rPr>
        <w:t>2019</w:t>
      </w:r>
      <w:r>
        <w:rPr>
          <w:rFonts w:ascii="方正小标宋_GBK" w:hAnsi="华文中宋" w:eastAsia="方正小标宋_GBK" w:cs="QFTFRR+FZHTK--GBK1-0"/>
          <w:color w:val="221E1F"/>
          <w:sz w:val="36"/>
          <w:szCs w:val="36"/>
        </w:rPr>
        <w:t>年度江苏省新闻论文参评推荐表</w:t>
      </w:r>
      <w:bookmarkEnd w:id="2"/>
    </w:p>
    <w:p>
      <w:pPr>
        <w:spacing w:line="437" w:lineRule="exact"/>
        <w:ind w:right="20"/>
        <w:jc w:val="center"/>
        <w:rPr>
          <w:rFonts w:ascii="方正小标宋_GBK" w:hAnsi="华文中宋" w:eastAsia="方正小标宋_GBK" w:cs="QFTFRR+FZHTK--GBK1-0"/>
          <w:color w:val="221E1F"/>
          <w:spacing w:val="-39"/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06"/>
        <w:gridCol w:w="660"/>
        <w:gridCol w:w="657"/>
        <w:gridCol w:w="1321"/>
        <w:gridCol w:w="1318"/>
        <w:gridCol w:w="660"/>
        <w:gridCol w:w="657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77" w:type="dxa"/>
            <w:gridSpan w:val="3"/>
            <w:vAlign w:val="center"/>
          </w:tcPr>
          <w:p>
            <w:pPr>
              <w:spacing w:line="437" w:lineRule="exact"/>
              <w:ind w:right="2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 w:cs="宋体"/>
                <w:sz w:val="24"/>
                <w:szCs w:val="24"/>
              </w:rPr>
              <w:t>作品标题</w:t>
            </w:r>
          </w:p>
        </w:tc>
        <w:tc>
          <w:tcPr>
            <w:tcW w:w="5934" w:type="dxa"/>
            <w:gridSpan w:val="6"/>
            <w:vAlign w:val="center"/>
          </w:tcPr>
          <w:p>
            <w:pPr>
              <w:spacing w:line="437" w:lineRule="exact"/>
              <w:ind w:right="2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77" w:type="dxa"/>
            <w:gridSpan w:val="3"/>
            <w:vAlign w:val="center"/>
          </w:tcPr>
          <w:p>
            <w:pPr>
              <w:spacing w:line="437" w:lineRule="exact"/>
              <w:ind w:right="2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    者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line="437" w:lineRule="exact"/>
              <w:ind w:right="2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437" w:lineRule="exact"/>
              <w:ind w:right="2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 w:cs="宋体"/>
                <w:sz w:val="24"/>
                <w:szCs w:val="24"/>
              </w:rPr>
              <w:t>作者单位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line="437" w:lineRule="exact"/>
              <w:ind w:right="20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977" w:type="dxa"/>
            <w:gridSpan w:val="3"/>
            <w:vAlign w:val="center"/>
          </w:tcPr>
          <w:p>
            <w:pPr>
              <w:spacing w:line="437" w:lineRule="exact"/>
              <w:ind w:right="2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发表</w:t>
            </w:r>
            <w:r>
              <w:rPr>
                <w:rFonts w:ascii="黑体" w:hAnsi="黑体" w:eastAsia="黑体"/>
                <w:sz w:val="24"/>
                <w:szCs w:val="24"/>
              </w:rPr>
              <w:t>媒体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line="437" w:lineRule="exact"/>
              <w:ind w:right="2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437" w:lineRule="exact"/>
              <w:ind w:right="2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 w:cs="宋体"/>
                <w:w w:val="92"/>
                <w:sz w:val="24"/>
                <w:szCs w:val="24"/>
              </w:rPr>
              <w:t>刊号（书号</w:t>
            </w:r>
            <w:r>
              <w:rPr>
                <w:rFonts w:hint="eastAsia" w:ascii="黑体" w:hAnsi="黑体" w:eastAsia="黑体" w:cs="宋体"/>
                <w:w w:val="92"/>
                <w:sz w:val="24"/>
                <w:szCs w:val="24"/>
              </w:rPr>
              <w:t>）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line="437" w:lineRule="exact"/>
              <w:ind w:right="20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77" w:type="dxa"/>
            <w:gridSpan w:val="3"/>
            <w:vAlign w:val="center"/>
          </w:tcPr>
          <w:p>
            <w:pPr>
              <w:spacing w:line="437" w:lineRule="exact"/>
              <w:ind w:right="2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责任</w:t>
            </w:r>
            <w:r>
              <w:rPr>
                <w:rFonts w:ascii="黑体" w:hAnsi="黑体" w:eastAsia="黑体"/>
                <w:sz w:val="24"/>
                <w:szCs w:val="24"/>
              </w:rPr>
              <w:t>编辑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line="437" w:lineRule="exact"/>
              <w:ind w:right="2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437" w:lineRule="exact"/>
              <w:ind w:right="2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 w:cs="宋体"/>
                <w:sz w:val="24"/>
                <w:szCs w:val="24"/>
              </w:rPr>
              <w:t>发表时间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line="437" w:lineRule="exact"/>
              <w:ind w:right="20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77" w:type="dxa"/>
            <w:gridSpan w:val="3"/>
            <w:vAlign w:val="center"/>
          </w:tcPr>
          <w:p>
            <w:pPr>
              <w:spacing w:line="437" w:lineRule="exact"/>
              <w:ind w:right="2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作品</w:t>
            </w:r>
            <w:r>
              <w:rPr>
                <w:rFonts w:ascii="黑体" w:hAnsi="黑体" w:eastAsia="黑体"/>
                <w:sz w:val="24"/>
                <w:szCs w:val="24"/>
              </w:rPr>
              <w:t>字数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line="437" w:lineRule="exact"/>
              <w:ind w:right="2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437" w:lineRule="exact"/>
              <w:ind w:right="2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类别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line="437" w:lineRule="exact"/>
              <w:ind w:right="20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711" w:type="dxa"/>
            <w:vAlign w:val="center"/>
          </w:tcPr>
          <w:p>
            <w:pPr>
              <w:spacing w:line="437" w:lineRule="exact"/>
              <w:ind w:right="2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论文</w:t>
            </w:r>
          </w:p>
          <w:p>
            <w:pPr>
              <w:spacing w:line="437" w:lineRule="exact"/>
              <w:ind w:right="2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ascii="黑体" w:hAnsi="黑体" w:eastAsia="黑体" w:cs="宋体"/>
                <w:sz w:val="24"/>
                <w:szCs w:val="24"/>
              </w:rPr>
              <w:t>摘要</w:t>
            </w:r>
          </w:p>
        </w:tc>
        <w:tc>
          <w:tcPr>
            <w:tcW w:w="7200" w:type="dxa"/>
            <w:gridSpan w:val="8"/>
          </w:tcPr>
          <w:p>
            <w:pPr>
              <w:spacing w:line="437" w:lineRule="exact"/>
              <w:ind w:right="2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711" w:type="dxa"/>
            <w:vAlign w:val="center"/>
          </w:tcPr>
          <w:p>
            <w:pPr>
              <w:spacing w:line="437" w:lineRule="exact"/>
              <w:ind w:right="2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推荐</w:t>
            </w:r>
          </w:p>
          <w:p>
            <w:pPr>
              <w:spacing w:line="437" w:lineRule="exact"/>
              <w:ind w:right="2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ascii="黑体" w:hAnsi="黑体" w:eastAsia="黑体" w:cs="宋体"/>
                <w:sz w:val="24"/>
                <w:szCs w:val="24"/>
              </w:rPr>
              <w:t>单位</w:t>
            </w:r>
          </w:p>
          <w:p>
            <w:pPr>
              <w:spacing w:line="437" w:lineRule="exact"/>
              <w:ind w:right="2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ascii="黑体" w:hAnsi="黑体" w:eastAsia="黑体" w:cs="宋体"/>
                <w:sz w:val="24"/>
                <w:szCs w:val="24"/>
              </w:rPr>
              <w:t>意见</w:t>
            </w:r>
          </w:p>
        </w:tc>
        <w:tc>
          <w:tcPr>
            <w:tcW w:w="7200" w:type="dxa"/>
            <w:gridSpan w:val="8"/>
            <w:vAlign w:val="center"/>
          </w:tcPr>
          <w:p>
            <w:pPr>
              <w:spacing w:line="437" w:lineRule="exact"/>
              <w:ind w:right="2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  <w:p>
            <w:pPr>
              <w:spacing w:line="437" w:lineRule="exact"/>
              <w:ind w:right="2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  <w:p>
            <w:pPr>
              <w:spacing w:line="437" w:lineRule="exact"/>
              <w:ind w:right="2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  <w:p>
            <w:pPr>
              <w:spacing w:line="437" w:lineRule="exact"/>
              <w:ind w:right="2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  <w:p>
            <w:pPr>
              <w:spacing w:line="437" w:lineRule="exact"/>
              <w:ind w:right="2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ascii="黑体" w:hAnsi="黑体" w:eastAsia="黑体" w:cs="宋体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 xml:space="preserve">2020年     </w:t>
            </w:r>
            <w:r>
              <w:rPr>
                <w:rFonts w:ascii="黑体" w:hAnsi="黑体" w:eastAsia="黑体" w:cs="宋体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宋体"/>
                <w:sz w:val="24"/>
                <w:szCs w:val="24"/>
              </w:rPr>
              <w:t>日</w:t>
            </w:r>
          </w:p>
          <w:p>
            <w:pPr>
              <w:spacing w:line="437" w:lineRule="exact"/>
              <w:ind w:right="20"/>
              <w:jc w:val="right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ascii="黑体" w:hAnsi="黑体" w:eastAsia="黑体" w:cs="宋体"/>
                <w:sz w:val="24"/>
                <w:szCs w:val="24"/>
              </w:rPr>
              <w:t>（请加盖推荐单位公章）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17" w:type="dxa"/>
            <w:gridSpan w:val="2"/>
            <w:vAlign w:val="center"/>
          </w:tcPr>
          <w:p>
            <w:pPr>
              <w:spacing w:line="437" w:lineRule="exact"/>
              <w:ind w:right="2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作者</w:t>
            </w:r>
            <w:r>
              <w:rPr>
                <w:rFonts w:ascii="黑体" w:hAnsi="黑体" w:eastAsia="黑体" w:cs="宋体"/>
                <w:sz w:val="24"/>
                <w:szCs w:val="24"/>
              </w:rPr>
              <w:t>电话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37" w:lineRule="exact"/>
              <w:ind w:right="2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37" w:lineRule="exact"/>
              <w:ind w:right="2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手机</w:t>
            </w:r>
          </w:p>
        </w:tc>
        <w:tc>
          <w:tcPr>
            <w:tcW w:w="1317" w:type="dxa"/>
            <w:vAlign w:val="center"/>
          </w:tcPr>
          <w:p>
            <w:pPr>
              <w:spacing w:line="437" w:lineRule="exact"/>
              <w:ind w:right="2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37" w:lineRule="exact"/>
              <w:ind w:right="2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传真</w:t>
            </w:r>
          </w:p>
        </w:tc>
        <w:tc>
          <w:tcPr>
            <w:tcW w:w="1321" w:type="dxa"/>
            <w:vAlign w:val="center"/>
          </w:tcPr>
          <w:p>
            <w:pPr>
              <w:spacing w:line="437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17" w:type="dxa"/>
            <w:gridSpan w:val="2"/>
            <w:vAlign w:val="center"/>
          </w:tcPr>
          <w:p>
            <w:pPr>
              <w:spacing w:line="437" w:lineRule="exact"/>
              <w:ind w:right="2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作者</w:t>
            </w:r>
            <w:r>
              <w:rPr>
                <w:rFonts w:ascii="黑体" w:hAnsi="黑体" w:eastAsia="黑体" w:cs="宋体"/>
                <w:sz w:val="24"/>
                <w:szCs w:val="24"/>
              </w:rPr>
              <w:t>地址</w:t>
            </w:r>
          </w:p>
        </w:tc>
        <w:tc>
          <w:tcPr>
            <w:tcW w:w="3955" w:type="dxa"/>
            <w:gridSpan w:val="4"/>
            <w:vAlign w:val="center"/>
          </w:tcPr>
          <w:p>
            <w:pPr>
              <w:spacing w:line="437" w:lineRule="exact"/>
              <w:ind w:right="2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37" w:lineRule="exact"/>
              <w:ind w:right="2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邮编</w:t>
            </w:r>
          </w:p>
        </w:tc>
        <w:tc>
          <w:tcPr>
            <w:tcW w:w="1321" w:type="dxa"/>
            <w:vAlign w:val="center"/>
          </w:tcPr>
          <w:p>
            <w:pPr>
              <w:spacing w:line="437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</w:tbl>
    <w:p>
      <w:pPr>
        <w:spacing w:line="437" w:lineRule="exact"/>
        <w:ind w:right="20"/>
        <w:jc w:val="center"/>
        <w:rPr>
          <w:sz w:val="20"/>
          <w:szCs w:val="20"/>
        </w:rPr>
      </w:pPr>
    </w:p>
    <w:p>
      <w:pPr>
        <w:spacing w:line="43" w:lineRule="exact"/>
        <w:rPr>
          <w:sz w:val="20"/>
          <w:szCs w:val="20"/>
        </w:rPr>
      </w:pPr>
      <w:bookmarkStart w:id="1" w:name="page5"/>
      <w:bookmarkEnd w:id="1"/>
    </w:p>
    <w:p>
      <w:pPr>
        <w:ind w:right="40"/>
        <w:jc w:val="center"/>
        <w:rPr>
          <w:sz w:val="20"/>
          <w:szCs w:val="20"/>
        </w:rPr>
      </w:pPr>
      <w:r>
        <w:rPr>
          <w:rFonts w:ascii="Arial" w:hAnsi="Arial" w:eastAsia="Arial" w:cs="Arial"/>
          <w:sz w:val="17"/>
          <w:szCs w:val="17"/>
        </w:rPr>
        <w:t>5</w:t>
      </w:r>
    </w:p>
    <w:sectPr>
      <w:footerReference r:id="rId3" w:type="default"/>
      <w:type w:val="continuous"/>
      <w:pgSz w:w="9120" w:h="14400"/>
      <w:pgMar w:top="1064" w:right="484" w:bottom="0" w:left="580" w:header="0" w:footer="0" w:gutter="0"/>
      <w:cols w:equalWidth="0" w:num="1">
        <w:col w:w="8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QFTFRR+FZHTK--GBK1-0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1"/>
    <w:family w:val="modern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928922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19"/>
    <w:rsid w:val="0006006A"/>
    <w:rsid w:val="000D1EAF"/>
    <w:rsid w:val="001001D6"/>
    <w:rsid w:val="001C0897"/>
    <w:rsid w:val="001F4DC6"/>
    <w:rsid w:val="00220353"/>
    <w:rsid w:val="00264BCB"/>
    <w:rsid w:val="002C6886"/>
    <w:rsid w:val="002D233A"/>
    <w:rsid w:val="002D4F1E"/>
    <w:rsid w:val="002E496C"/>
    <w:rsid w:val="00326428"/>
    <w:rsid w:val="00336907"/>
    <w:rsid w:val="0035768C"/>
    <w:rsid w:val="0039521F"/>
    <w:rsid w:val="003A2C98"/>
    <w:rsid w:val="003D1302"/>
    <w:rsid w:val="0043677D"/>
    <w:rsid w:val="004922C0"/>
    <w:rsid w:val="004F493F"/>
    <w:rsid w:val="00534A92"/>
    <w:rsid w:val="00541771"/>
    <w:rsid w:val="00565C1C"/>
    <w:rsid w:val="00574879"/>
    <w:rsid w:val="005B4A52"/>
    <w:rsid w:val="006504DB"/>
    <w:rsid w:val="006A13F0"/>
    <w:rsid w:val="006B2CE4"/>
    <w:rsid w:val="006C2B52"/>
    <w:rsid w:val="006C48F8"/>
    <w:rsid w:val="006F7FE6"/>
    <w:rsid w:val="00734D50"/>
    <w:rsid w:val="00770A86"/>
    <w:rsid w:val="007825D4"/>
    <w:rsid w:val="007E0595"/>
    <w:rsid w:val="00807319"/>
    <w:rsid w:val="00833D6E"/>
    <w:rsid w:val="00872C10"/>
    <w:rsid w:val="008918E9"/>
    <w:rsid w:val="008C1474"/>
    <w:rsid w:val="008E4A7B"/>
    <w:rsid w:val="009079E9"/>
    <w:rsid w:val="009566DB"/>
    <w:rsid w:val="00973BB9"/>
    <w:rsid w:val="009B0F08"/>
    <w:rsid w:val="009D42E6"/>
    <w:rsid w:val="00A4372F"/>
    <w:rsid w:val="00A93C0B"/>
    <w:rsid w:val="00AC4F5D"/>
    <w:rsid w:val="00AD0A53"/>
    <w:rsid w:val="00B029A1"/>
    <w:rsid w:val="00B35FBE"/>
    <w:rsid w:val="00BF5642"/>
    <w:rsid w:val="00C05A0A"/>
    <w:rsid w:val="00C54231"/>
    <w:rsid w:val="00C636C5"/>
    <w:rsid w:val="00CB3CF0"/>
    <w:rsid w:val="00CB7EAD"/>
    <w:rsid w:val="00D46520"/>
    <w:rsid w:val="00D83F15"/>
    <w:rsid w:val="00DA7505"/>
    <w:rsid w:val="00DC767A"/>
    <w:rsid w:val="00EB5998"/>
    <w:rsid w:val="00F613D8"/>
    <w:rsid w:val="00F85887"/>
    <w:rsid w:val="00F935B7"/>
    <w:rsid w:val="00FE07A8"/>
    <w:rsid w:val="3E58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263</Words>
  <Characters>1505</Characters>
  <Lines>12</Lines>
  <Paragraphs>3</Paragraphs>
  <TotalTime>58</TotalTime>
  <ScaleCrop>false</ScaleCrop>
  <LinksUpToDate>false</LinksUpToDate>
  <CharactersWithSpaces>1765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2020-02-24T05:23:00Z</dcterms:created>
  <dc:creator>Windows User</dc:creator>
  <cp:lastModifiedBy>sumiya</cp:lastModifiedBy>
  <cp:lastPrinted>2020-03-02T04:50:00Z</cp:lastPrinted>
  <dcterms:modified xsi:type="dcterms:W3CDTF">2020-03-02T07:15:50Z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